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0C19A">
      <w:pPr>
        <w:jc w:val="center"/>
        <w:rPr>
          <w:rFonts w:hint="eastAsia" w:ascii="Times New Roman" w:hAnsi="Times New Roman" w:eastAsia="宋体"/>
          <w:b/>
          <w:sz w:val="36"/>
          <w:szCs w:val="36"/>
        </w:rPr>
      </w:pPr>
      <w:r>
        <w:rPr>
          <w:rFonts w:hint="default" w:ascii="Times New Roman" w:hAnsi="Times New Roman" w:eastAsia="宋体"/>
          <w:b/>
          <w:sz w:val="36"/>
          <w:szCs w:val="36"/>
        </w:rPr>
        <w:t>TrustAsia</w:t>
      </w:r>
      <w:r>
        <w:rPr>
          <w:rFonts w:hint="eastAsia" w:ascii="Times New Roman" w:hAnsi="Times New Roman" w:eastAsia="宋体"/>
          <w:b/>
          <w:sz w:val="36"/>
          <w:szCs w:val="36"/>
          <w:lang w:val="en-US" w:eastAsia="zh-CN"/>
        </w:rPr>
        <w:t>国密</w:t>
      </w:r>
      <w:r>
        <w:rPr>
          <w:rFonts w:hint="eastAsia" w:ascii="Times New Roman" w:hAnsi="Times New Roman" w:eastAsia="宋体"/>
          <w:b/>
          <w:sz w:val="36"/>
          <w:szCs w:val="36"/>
        </w:rPr>
        <w:t>浏览器根证书预置申请表</w:t>
      </w:r>
    </w:p>
    <w:p w14:paraId="0DFA56F6">
      <w:pPr>
        <w:rPr>
          <w:rFonts w:ascii="Times New Roman" w:hAnsi="Times New Roman" w:eastAsia="宋体"/>
          <w:b/>
          <w:sz w:val="21"/>
          <w:szCs w:val="21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一、</w:t>
      </w:r>
      <w:r>
        <w:rPr>
          <w:rFonts w:hint="eastAsia" w:ascii="Times New Roman" w:hAnsi="Times New Roman" w:eastAsia="宋体"/>
          <w:b/>
          <w:sz w:val="21"/>
          <w:szCs w:val="21"/>
        </w:rPr>
        <w:t>CA机构的基本信息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6"/>
        <w:gridCol w:w="5484"/>
      </w:tblGrid>
      <w:tr w14:paraId="3218D1AD">
        <w:trPr>
          <w:trHeight w:val="506" w:hRule="atLeast"/>
        </w:trPr>
        <w:tc>
          <w:tcPr>
            <w:tcW w:w="3146" w:type="dxa"/>
            <w:vAlign w:val="center"/>
          </w:tcPr>
          <w:p w14:paraId="57E6D79C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CA机构名称</w:t>
            </w:r>
          </w:p>
        </w:tc>
        <w:tc>
          <w:tcPr>
            <w:tcW w:w="5484" w:type="dxa"/>
            <w:vAlign w:val="center"/>
          </w:tcPr>
          <w:p w14:paraId="4DEA5702">
            <w:pPr>
              <w:spacing w:after="0" w:line="240" w:lineRule="auto"/>
              <w:rPr>
                <w:rFonts w:ascii="Times New Roman" w:hAns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D15C3">
        <w:trPr>
          <w:trHeight w:val="597" w:hRule="atLeast"/>
        </w:trPr>
        <w:tc>
          <w:tcPr>
            <w:tcW w:w="3146" w:type="dxa"/>
            <w:vAlign w:val="center"/>
          </w:tcPr>
          <w:p w14:paraId="78B87278">
            <w:pPr>
              <w:spacing w:after="0" w:line="240" w:lineRule="auto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营业执照信息</w:t>
            </w:r>
          </w:p>
        </w:tc>
        <w:tc>
          <w:tcPr>
            <w:tcW w:w="5484" w:type="dxa"/>
            <w:vAlign w:val="center"/>
          </w:tcPr>
          <w:p w14:paraId="6F15D8A8">
            <w:pPr>
              <w:spacing w:after="0" w:line="240" w:lineRule="auto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请提供营业执照图片或以下信息</w:t>
            </w:r>
            <w:r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5FC850F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统一社会信任代码：</w:t>
            </w:r>
          </w:p>
          <w:p w14:paraId="5C0A1AD1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注册资本：</w:t>
            </w:r>
          </w:p>
          <w:p w14:paraId="3273FE4E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  <w:r>
              <w:rPr>
                <w:rFonts w:hint="eastAsia" w:ascii="Times New Roman" w:hAnsi="Times New Roman" w:eastAsia="宋体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81D9AA6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企业类型：</w:t>
            </w:r>
          </w:p>
          <w:p w14:paraId="130EAAD7">
            <w:pPr>
              <w:spacing w:after="0" w:line="240" w:lineRule="auto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经营范围：</w:t>
            </w:r>
          </w:p>
        </w:tc>
      </w:tr>
      <w:tr w14:paraId="437CA707">
        <w:trPr>
          <w:trHeight w:val="563" w:hRule="atLeast"/>
        </w:trPr>
        <w:tc>
          <w:tcPr>
            <w:tcW w:w="3146" w:type="dxa"/>
            <w:vAlign w:val="center"/>
          </w:tcPr>
          <w:p w14:paraId="7D30AD8A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机构官网</w:t>
            </w:r>
          </w:p>
        </w:tc>
        <w:tc>
          <w:tcPr>
            <w:tcW w:w="5484" w:type="dxa"/>
            <w:vAlign w:val="center"/>
          </w:tcPr>
          <w:p w14:paraId="4F7E8337">
            <w:pPr>
              <w:spacing w:after="0" w:line="240" w:lineRule="auto"/>
              <w:rPr>
                <w:rFonts w:ascii="Times New Roman" w:hAns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A8B85">
        <w:trPr>
          <w:trHeight w:val="998" w:hRule="atLeast"/>
        </w:trPr>
        <w:tc>
          <w:tcPr>
            <w:tcW w:w="3146" w:type="dxa"/>
            <w:vAlign w:val="center"/>
          </w:tcPr>
          <w:p w14:paraId="255E07C5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主要市场/客户群</w:t>
            </w:r>
          </w:p>
        </w:tc>
        <w:tc>
          <w:tcPr>
            <w:tcW w:w="5484" w:type="dxa"/>
            <w:vAlign w:val="center"/>
          </w:tcPr>
          <w:p w14:paraId="235CD727">
            <w:pPr>
              <w:spacing w:after="0" w:line="240" w:lineRule="auto"/>
              <w:rPr>
                <w:rFonts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CA将服务于何种客户群？</w:t>
            </w:r>
          </w:p>
          <w:p w14:paraId="3BB6AAB1">
            <w:pPr>
              <w:spacing w:after="0" w:line="240" w:lineRule="auto"/>
              <w:rPr>
                <w:rFonts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CA是否仅为某一国家或地区提供服务？</w:t>
            </w:r>
          </w:p>
          <w:p w14:paraId="69BF12A1">
            <w:pPr>
              <w:spacing w:after="0" w:line="240" w:lineRule="auto"/>
              <w:rPr>
                <w:rFonts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已经为哪些网站颁发了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SM2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SSL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证书 ，目前应用的情况如何？</w:t>
            </w:r>
          </w:p>
        </w:tc>
      </w:tr>
      <w:tr w14:paraId="1B35B6A5">
        <w:trPr>
          <w:trHeight w:val="881" w:hRule="atLeast"/>
        </w:trPr>
        <w:tc>
          <w:tcPr>
            <w:tcW w:w="3146" w:type="dxa"/>
            <w:vAlign w:val="center"/>
          </w:tcPr>
          <w:p w14:paraId="206DA7AE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其他浏览器中的预置情况</w:t>
            </w:r>
          </w:p>
        </w:tc>
        <w:tc>
          <w:tcPr>
            <w:tcW w:w="5484" w:type="dxa"/>
            <w:vAlign w:val="center"/>
          </w:tcPr>
          <w:p w14:paraId="42178427">
            <w:pPr>
              <w:spacing w:after="0" w:line="240" w:lineRule="auto"/>
              <w:rPr>
                <w:rFonts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用于申请内置的根证书是否已内置于别的浏览器中？若有，请列举。</w:t>
            </w:r>
          </w:p>
        </w:tc>
      </w:tr>
      <w:tr w14:paraId="14CA35E0">
        <w:trPr>
          <w:trHeight w:val="2350" w:hRule="atLeast"/>
        </w:trPr>
        <w:tc>
          <w:tcPr>
            <w:tcW w:w="3146" w:type="dxa"/>
            <w:vAlign w:val="center"/>
          </w:tcPr>
          <w:p w14:paraId="76AC8FAF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CA机构的联系方式</w:t>
            </w:r>
          </w:p>
        </w:tc>
        <w:tc>
          <w:tcPr>
            <w:tcW w:w="5484" w:type="dxa"/>
            <w:vAlign w:val="center"/>
          </w:tcPr>
          <w:p w14:paraId="565AB9B8">
            <w:pPr>
              <w:spacing w:after="0" w:line="240" w:lineRule="auto"/>
              <w:rPr>
                <w:rFonts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主要联系人：</w:t>
            </w:r>
          </w:p>
          <w:p w14:paraId="74F4BAE9">
            <w:pPr>
              <w:spacing w:after="0" w:line="240" w:lineRule="auto"/>
              <w:rPr>
                <w:rFonts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  <w:p w14:paraId="761D36EC">
            <w:pPr>
              <w:spacing w:after="0" w:line="240" w:lineRule="auto"/>
              <w:rPr>
                <w:rFonts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职位：</w:t>
            </w:r>
          </w:p>
          <w:p w14:paraId="6E9093FE">
            <w:pPr>
              <w:spacing w:after="0" w:line="240" w:lineRule="auto"/>
              <w:rPr>
                <w:rFonts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邮箱：</w:t>
            </w:r>
          </w:p>
          <w:p w14:paraId="589F0DD5">
            <w:pPr>
              <w:spacing w:after="0" w:line="240" w:lineRule="auto"/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  <w:p w14:paraId="0305A5CB">
            <w:pPr>
              <w:spacing w:after="0" w:line="240" w:lineRule="auto"/>
              <w:rPr>
                <w:rFonts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CA2AA8E">
            <w:pPr>
              <w:spacing w:after="0" w:line="240" w:lineRule="auto"/>
              <w:rPr>
                <w:rFonts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备用联系人：</w:t>
            </w:r>
          </w:p>
          <w:p w14:paraId="6775F7F4">
            <w:pPr>
              <w:spacing w:after="0" w:line="240" w:lineRule="auto"/>
              <w:rPr>
                <w:rFonts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  <w:p w14:paraId="33B63AD6">
            <w:pPr>
              <w:spacing w:after="0" w:line="240" w:lineRule="auto"/>
              <w:rPr>
                <w:rFonts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职位：</w:t>
            </w:r>
          </w:p>
          <w:p w14:paraId="70FBEC7F">
            <w:pPr>
              <w:spacing w:after="0" w:line="240" w:lineRule="auto"/>
              <w:rPr>
                <w:rFonts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邮箱：</w:t>
            </w:r>
          </w:p>
          <w:p w14:paraId="0BACAC4A">
            <w:pPr>
              <w:spacing w:after="0" w:line="240" w:lineRule="auto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  <w:p w14:paraId="0146D0F0">
            <w:pPr>
              <w:spacing w:after="0" w:line="240" w:lineRule="auto"/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99E427">
      <w:pPr>
        <w:rPr>
          <w:rFonts w:ascii="Times New Roman" w:hAnsi="Times New Roman" w:eastAsia="宋体"/>
        </w:rPr>
      </w:pPr>
    </w:p>
    <w:p w14:paraId="70D2AB9E">
      <w:pP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二、根证书技术参数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4"/>
        <w:gridCol w:w="5476"/>
      </w:tblGrid>
      <w:tr w14:paraId="748FF930">
        <w:trPr>
          <w:trHeight w:val="510" w:hRule="atLeast"/>
        </w:trPr>
        <w:tc>
          <w:tcPr>
            <w:tcW w:w="3154" w:type="dxa"/>
            <w:vAlign w:val="center"/>
          </w:tcPr>
          <w:p w14:paraId="5D0ECB8D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根证书名称</w:t>
            </w:r>
          </w:p>
        </w:tc>
        <w:tc>
          <w:tcPr>
            <w:tcW w:w="5476" w:type="dxa"/>
            <w:vAlign w:val="center"/>
          </w:tcPr>
          <w:p w14:paraId="1BA3C381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1E088620">
        <w:trPr>
          <w:trHeight w:val="510" w:hRule="atLeast"/>
        </w:trPr>
        <w:tc>
          <w:tcPr>
            <w:tcW w:w="3154" w:type="dxa"/>
            <w:vAlign w:val="center"/>
          </w:tcPr>
          <w:p w14:paraId="525791A9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证书序列号</w:t>
            </w:r>
          </w:p>
        </w:tc>
        <w:tc>
          <w:tcPr>
            <w:tcW w:w="5476" w:type="dxa"/>
            <w:vAlign w:val="center"/>
          </w:tcPr>
          <w:p w14:paraId="047BD78A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35215466">
        <w:trPr>
          <w:trHeight w:val="510" w:hRule="atLeast"/>
        </w:trPr>
        <w:tc>
          <w:tcPr>
            <w:tcW w:w="3154" w:type="dxa"/>
            <w:vAlign w:val="center"/>
          </w:tcPr>
          <w:p w14:paraId="480E4DEB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证书主题</w:t>
            </w:r>
          </w:p>
        </w:tc>
        <w:tc>
          <w:tcPr>
            <w:tcW w:w="5476" w:type="dxa"/>
            <w:vAlign w:val="center"/>
          </w:tcPr>
          <w:p w14:paraId="67D01778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1C3D4719">
        <w:trPr>
          <w:trHeight w:val="510" w:hRule="atLeast"/>
        </w:trPr>
        <w:tc>
          <w:tcPr>
            <w:tcW w:w="3154" w:type="dxa"/>
            <w:vAlign w:val="center"/>
          </w:tcPr>
          <w:p w14:paraId="5AAFA5EB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主题密钥标识</w:t>
            </w:r>
          </w:p>
        </w:tc>
        <w:tc>
          <w:tcPr>
            <w:tcW w:w="5476" w:type="dxa"/>
            <w:vAlign w:val="center"/>
          </w:tcPr>
          <w:p w14:paraId="1F7D128C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37FE3D60">
        <w:trPr>
          <w:trHeight w:val="510" w:hRule="atLeast"/>
        </w:trPr>
        <w:tc>
          <w:tcPr>
            <w:tcW w:w="3154" w:type="dxa"/>
            <w:vAlign w:val="center"/>
          </w:tcPr>
          <w:p w14:paraId="75DD536F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指纹(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SHA256)</w:t>
            </w:r>
          </w:p>
        </w:tc>
        <w:tc>
          <w:tcPr>
            <w:tcW w:w="5476" w:type="dxa"/>
            <w:vAlign w:val="center"/>
          </w:tcPr>
          <w:p w14:paraId="46D6C2DC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35D1E77B">
        <w:trPr>
          <w:trHeight w:val="510" w:hRule="atLeast"/>
        </w:trPr>
        <w:tc>
          <w:tcPr>
            <w:tcW w:w="3154" w:type="dxa"/>
            <w:vAlign w:val="center"/>
          </w:tcPr>
          <w:p w14:paraId="2F856258">
            <w:pPr>
              <w:spacing w:after="0" w:line="240" w:lineRule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有效期开始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5476" w:type="dxa"/>
            <w:vAlign w:val="center"/>
          </w:tcPr>
          <w:p w14:paraId="2B1A94F9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31F5C0A2">
        <w:trPr>
          <w:trHeight w:val="510" w:hRule="atLeast"/>
        </w:trPr>
        <w:tc>
          <w:tcPr>
            <w:tcW w:w="3154" w:type="dxa"/>
            <w:vAlign w:val="center"/>
          </w:tcPr>
          <w:p w14:paraId="50AA170D">
            <w:pPr>
              <w:spacing w:after="0" w:line="240" w:lineRule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有效期结束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5476" w:type="dxa"/>
            <w:vAlign w:val="center"/>
          </w:tcPr>
          <w:p w14:paraId="28431E7F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3E3F2086">
        <w:trPr>
          <w:trHeight w:val="510" w:hRule="atLeast"/>
        </w:trPr>
        <w:tc>
          <w:tcPr>
            <w:tcW w:w="3154" w:type="dxa"/>
            <w:vAlign w:val="center"/>
          </w:tcPr>
          <w:p w14:paraId="301FB5A4">
            <w:pPr>
              <w:spacing w:after="0" w:line="240" w:lineRule="auto"/>
              <w:rPr>
                <w:rFonts w:ascii="Times New Roman" w:hAns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证书签名算法</w:t>
            </w:r>
          </w:p>
        </w:tc>
        <w:tc>
          <w:tcPr>
            <w:tcW w:w="5476" w:type="dxa"/>
            <w:vAlign w:val="center"/>
          </w:tcPr>
          <w:p w14:paraId="4B88129E">
            <w:pPr>
              <w:spacing w:after="0" w:line="240" w:lineRule="auto"/>
              <w:rPr>
                <w:rFonts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如SM</w:t>
            </w:r>
            <w:r>
              <w:rPr>
                <w:rFonts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SM</w:t>
            </w:r>
            <w:r>
              <w:rPr>
                <w:rFonts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4F72329">
        <w:trPr>
          <w:trHeight w:val="510" w:hRule="atLeast"/>
        </w:trPr>
        <w:tc>
          <w:tcPr>
            <w:tcW w:w="3154" w:type="dxa"/>
            <w:vAlign w:val="center"/>
          </w:tcPr>
          <w:p w14:paraId="16CF8874">
            <w:pPr>
              <w:spacing w:after="0" w:line="240" w:lineRule="auto"/>
              <w:rPr>
                <w:rFonts w:ascii="Times New Roman" w:hAns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签名密钥参数</w:t>
            </w:r>
          </w:p>
        </w:tc>
        <w:tc>
          <w:tcPr>
            <w:tcW w:w="5476" w:type="dxa"/>
            <w:vAlign w:val="center"/>
          </w:tcPr>
          <w:p w14:paraId="32B28077">
            <w:pPr>
              <w:spacing w:after="0" w:line="240" w:lineRule="auto"/>
              <w:rPr>
                <w:rFonts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ascii="Times New Roman" w:hAnsi="Times New Roman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SM2-256 Bits</w:t>
            </w:r>
          </w:p>
        </w:tc>
      </w:tr>
    </w:tbl>
    <w:p w14:paraId="2AA8B874">
      <w:pPr>
        <w:rPr>
          <w:rFonts w:ascii="Times New Roman" w:hAnsi="Times New Roman" w:eastAsia="宋体"/>
          <w:b/>
        </w:rPr>
      </w:pPr>
    </w:p>
    <w:p w14:paraId="7EAA3581">
      <w:pP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三、CA证书的层级信息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5693"/>
      </w:tblGrid>
      <w:tr w14:paraId="58897D8C">
        <w:trPr>
          <w:trHeight w:val="877" w:hRule="atLeast"/>
        </w:trPr>
        <w:tc>
          <w:tcPr>
            <w:tcW w:w="3163" w:type="dxa"/>
            <w:vAlign w:val="center"/>
          </w:tcPr>
          <w:p w14:paraId="62D3814F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CA层级</w:t>
            </w:r>
          </w:p>
        </w:tc>
        <w:tc>
          <w:tcPr>
            <w:tcW w:w="5693" w:type="dxa"/>
            <w:vAlign w:val="center"/>
          </w:tcPr>
          <w:p w14:paraId="67149FD2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列举、描述或以图表的方式列出根证书签发的所有中级根。</w:t>
            </w:r>
          </w:p>
          <w:p w14:paraId="1D441940">
            <w:pPr>
              <w:spacing w:after="0" w:line="240" w:lineRule="auto"/>
              <w:rPr>
                <w:rFonts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指明哪些是内部运营子CA，哪些是外部运营子CA。</w:t>
            </w:r>
          </w:p>
        </w:tc>
      </w:tr>
      <w:tr w14:paraId="511D7C92">
        <w:trPr>
          <w:trHeight w:val="2760" w:hRule="atLeast"/>
        </w:trPr>
        <w:tc>
          <w:tcPr>
            <w:tcW w:w="3163" w:type="dxa"/>
            <w:vAlign w:val="center"/>
          </w:tcPr>
          <w:p w14:paraId="2DA240C6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外部运营的子CA</w:t>
            </w:r>
          </w:p>
        </w:tc>
        <w:tc>
          <w:tcPr>
            <w:tcW w:w="5693" w:type="dxa"/>
            <w:vAlign w:val="center"/>
          </w:tcPr>
          <w:p w14:paraId="449BA866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如果根证书下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存在由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第三方机构运营的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子CA根证书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，则必须提供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信息：</w:t>
            </w:r>
          </w:p>
          <w:p w14:paraId="22981AF0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子CA公司名称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04E2069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子CA网址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03E30F7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子CA证书下载地址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CE93EE2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安装有链接到子CA证书的测试网站的链接（若允许子CA签发SSL证书）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B1E450F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子CA下的证书层级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34C2BF0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子CA的CP/CPS链接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C3E67B7">
            <w:pPr>
              <w:spacing w:after="0" w:line="240" w:lineRule="auto"/>
              <w:rPr>
                <w:rFonts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其CP或CPS中的相关章节的章节号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该章节内容规定合理的验证域名所有权的方法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70DBC1AC">
        <w:trPr>
          <w:trHeight w:val="979" w:hRule="atLeast"/>
        </w:trPr>
        <w:tc>
          <w:tcPr>
            <w:tcW w:w="3163" w:type="dxa"/>
            <w:vAlign w:val="center"/>
          </w:tcPr>
          <w:p w14:paraId="7340C381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交叉签名</w:t>
            </w:r>
          </w:p>
        </w:tc>
        <w:tc>
          <w:tcPr>
            <w:tcW w:w="5693" w:type="dxa"/>
            <w:vAlign w:val="center"/>
          </w:tcPr>
          <w:p w14:paraId="16991D3C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列出所有该根证书为其他根证书签发的交叉根证书；</w:t>
            </w:r>
          </w:p>
          <w:p w14:paraId="14DCACBE">
            <w:pPr>
              <w:spacing w:after="0" w:line="240" w:lineRule="auto"/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列出其他根证书为该根证书签发的交叉根证书</w:t>
            </w:r>
            <w:r>
              <w:rPr>
                <w:rFonts w:hint="eastAsia" w:ascii="Times New Roman" w:hAnsi="Times New Roman" w:eastAsia="宋体"/>
                <w:i w:val="0"/>
                <w:i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39A1DCB8">
      <w:pPr>
        <w:rPr>
          <w:rFonts w:ascii="Times New Roman" w:hAnsi="Times New Roman" w:eastAsia="宋体"/>
        </w:rPr>
      </w:pPr>
    </w:p>
    <w:p w14:paraId="119D54CA">
      <w:pP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四、运营情况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5693"/>
      </w:tblGrid>
      <w:tr w14:paraId="42F2D94E">
        <w:tc>
          <w:tcPr>
            <w:tcW w:w="3163" w:type="dxa"/>
            <w:vAlign w:val="center"/>
          </w:tcPr>
          <w:p w14:paraId="5BCA89F8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策略文件</w:t>
            </w:r>
          </w:p>
        </w:tc>
        <w:tc>
          <w:tcPr>
            <w:tcW w:w="5693" w:type="dxa"/>
            <w:vAlign w:val="center"/>
          </w:tcPr>
          <w:p w14:paraId="041BDEF7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请提供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以下文件的链接：</w:t>
            </w:r>
          </w:p>
          <w:p w14:paraId="3C45647A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CP：</w:t>
            </w:r>
          </w:p>
          <w:p w14:paraId="4D2C5F61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CPS：</w:t>
            </w:r>
          </w:p>
          <w:p w14:paraId="3A53FBE2">
            <w:pPr>
              <w:spacing w:after="0" w:line="240" w:lineRule="auto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依赖方协议：</w:t>
            </w:r>
          </w:p>
        </w:tc>
      </w:tr>
      <w:tr w14:paraId="1AF019E0">
        <w:tc>
          <w:tcPr>
            <w:tcW w:w="3163" w:type="dxa"/>
            <w:vAlign w:val="center"/>
          </w:tcPr>
          <w:p w14:paraId="798754C2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许可资质文档</w:t>
            </w:r>
          </w:p>
        </w:tc>
        <w:tc>
          <w:tcPr>
            <w:tcW w:w="5693" w:type="dxa"/>
            <w:vAlign w:val="center"/>
          </w:tcPr>
          <w:p w14:paraId="4F469FFE">
            <w:pPr>
              <w:spacing w:after="0" w:line="240" w:lineRule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请提供以下许可资质文档：</w:t>
            </w:r>
          </w:p>
          <w:p w14:paraId="2AF27EF8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电子认证服务密码使用许可证：（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必选，请提供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编号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有效期）</w:t>
            </w:r>
          </w:p>
          <w:p w14:paraId="16395965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电子认证服务许可证：（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必选，请提供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编号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有效期）</w:t>
            </w:r>
          </w:p>
          <w:p w14:paraId="58359709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电子政务电子认证服务许可证：（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可选，请提供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编号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有效期）</w:t>
            </w:r>
          </w:p>
        </w:tc>
      </w:tr>
      <w:tr w14:paraId="76B38848">
        <w:tc>
          <w:tcPr>
            <w:tcW w:w="3163" w:type="dxa"/>
            <w:vAlign w:val="center"/>
          </w:tcPr>
          <w:p w14:paraId="460CD7D3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测试证书网站</w:t>
            </w:r>
          </w:p>
        </w:tc>
        <w:tc>
          <w:tcPr>
            <w:tcW w:w="5693" w:type="dxa"/>
            <w:vAlign w:val="center"/>
          </w:tcPr>
          <w:p w14:paraId="29E8A68E">
            <w:pPr>
              <w:spacing w:after="0" w:line="240" w:lineRule="auto"/>
              <w:rPr>
                <w:rFonts w:hint="default" w:ascii="Times New Roman" w:hAnsi="Times New Roman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highlight w:val="none"/>
                <w:lang w:val="en-US" w:eastAsia="zh-CN"/>
              </w:rPr>
              <w:t>请提供包含以下状态的网站 URL：</w:t>
            </w:r>
          </w:p>
          <w:p w14:paraId="528CBFCC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highlight w:val="none"/>
              </w:rPr>
              <w:t>正常</w:t>
            </w:r>
            <w:r>
              <w:rPr>
                <w:rFonts w:ascii="Times New Roman" w:hAnsi="Times New Roman" w:eastAsia="宋体"/>
                <w:sz w:val="18"/>
                <w:szCs w:val="18"/>
                <w:highlight w:val="none"/>
              </w:rPr>
              <w:t>(</w:t>
            </w:r>
            <w:r>
              <w:rPr>
                <w:rFonts w:hint="eastAsia" w:ascii="Times New Roman" w:hAnsi="Times New Roman" w:eastAsia="宋体"/>
                <w:sz w:val="18"/>
                <w:szCs w:val="18"/>
                <w:highlight w:val="none"/>
                <w:lang w:val="en-US" w:eastAsia="zh-CN"/>
              </w:rPr>
              <w:t>Normal</w:t>
            </w:r>
            <w:r>
              <w:rPr>
                <w:rFonts w:ascii="Times New Roman" w:hAnsi="Times New Roman" w:eastAsia="宋体"/>
                <w:sz w:val="18"/>
                <w:szCs w:val="18"/>
                <w:highlight w:val="none"/>
              </w:rPr>
              <w:t>)</w:t>
            </w:r>
            <w:r>
              <w:rPr>
                <w:rFonts w:hint="eastAsia" w:ascii="Times New Roman" w:hAnsi="Times New Roman" w:eastAsia="宋体"/>
                <w:sz w:val="18"/>
                <w:szCs w:val="18"/>
                <w:highlight w:val="none"/>
              </w:rPr>
              <w:t>：</w:t>
            </w:r>
            <w:r>
              <w:rPr>
                <w:rFonts w:ascii="Times New Roman" w:hAnsi="Times New Roman" w:eastAsia="宋体"/>
                <w:sz w:val="18"/>
                <w:szCs w:val="18"/>
                <w:highlight w:val="none"/>
              </w:rPr>
              <w:t xml:space="preserve"> </w:t>
            </w:r>
          </w:p>
          <w:p w14:paraId="4045E02A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过期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xpired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：</w:t>
            </w:r>
            <w:r>
              <w:rPr>
                <w:rFonts w:ascii="Times New Roman" w:hAnsi="Times New Roman" w:eastAsia="宋体"/>
                <w:sz w:val="18"/>
                <w:szCs w:val="18"/>
              </w:rPr>
              <w:t xml:space="preserve"> </w:t>
            </w:r>
          </w:p>
          <w:p w14:paraId="75C08B79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吊销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Revoked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：</w:t>
            </w:r>
            <w:r>
              <w:rPr>
                <w:rFonts w:ascii="Times New Roman" w:hAnsi="Times New Roman" w:eastAsia="宋体"/>
                <w:sz w:val="18"/>
                <w:szCs w:val="18"/>
              </w:rPr>
              <w:t xml:space="preserve"> </w:t>
            </w:r>
          </w:p>
        </w:tc>
      </w:tr>
      <w:tr w14:paraId="7AC0B20B">
        <w:tc>
          <w:tcPr>
            <w:tcW w:w="3163" w:type="dxa"/>
            <w:vAlign w:val="center"/>
          </w:tcPr>
          <w:p w14:paraId="49E8C523">
            <w:pPr>
              <w:spacing w:after="0" w:line="240" w:lineRule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安全生产证明</w:t>
            </w:r>
          </w:p>
        </w:tc>
        <w:tc>
          <w:tcPr>
            <w:tcW w:w="5693" w:type="dxa"/>
            <w:vAlign w:val="center"/>
          </w:tcPr>
          <w:p w14:paraId="01DF9E18">
            <w:pPr>
              <w:spacing w:after="0" w:line="240" w:lineRule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请提供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WebTrust审计报告或根证书和中级证书的过程录像</w:t>
            </w:r>
          </w:p>
        </w:tc>
      </w:tr>
    </w:tbl>
    <w:p w14:paraId="1266AE3A">
      <w:pPr>
        <w:rPr>
          <w:rFonts w:ascii="Times New Roman" w:hAnsi="Times New Roman" w:eastAsia="宋体"/>
        </w:rPr>
      </w:pPr>
    </w:p>
    <w:p w14:paraId="0ED1084B">
      <w:pPr>
        <w:widowControl w:val="0"/>
        <w:wordWrap/>
        <w:spacing w:after="0" w:line="360" w:lineRule="auto"/>
        <w:ind w:right="660"/>
        <w:jc w:val="right"/>
        <w:rPr>
          <w:rFonts w:hint="eastAsia" w:ascii="Times New Roman" w:hAnsi="Times New Roman" w:eastAsia="宋体" w:cstheme="minorEastAsia"/>
        </w:rPr>
      </w:pPr>
      <w:r>
        <w:rPr>
          <w:rFonts w:hint="eastAsia" w:ascii="Times New Roman" w:hAnsi="Times New Roman" w:eastAsia="宋体" w:cstheme="minorEastAsia"/>
        </w:rPr>
        <w:t>申请单位：</w:t>
      </w:r>
      <w:r>
        <w:rPr>
          <w:rFonts w:hint="eastAsia" w:ascii="Times New Roman" w:hAnsi="Times New Roman" w:eastAsia="宋体" w:cstheme="minorEastAsia"/>
          <w:lang w:val="en-US" w:eastAsia="zh-CN"/>
        </w:rPr>
        <w:t xml:space="preserve">    </w:t>
      </w:r>
      <w:r>
        <w:rPr>
          <w:rFonts w:hint="eastAsia" w:ascii="Times New Roman" w:hAnsi="Times New Roman" w:eastAsia="宋体" w:cstheme="minorEastAsia"/>
        </w:rPr>
        <w:t>（盖章）</w:t>
      </w:r>
    </w:p>
    <w:p w14:paraId="7ABBA6C2">
      <w:pPr>
        <w:widowControl w:val="0"/>
        <w:wordWrap/>
        <w:spacing w:after="0" w:line="360" w:lineRule="auto"/>
        <w:ind w:right="660"/>
        <w:jc w:val="right"/>
        <w:rPr>
          <w:rFonts w:hint="eastAsia" w:ascii="Times New Roman" w:hAnsi="Times New Roman" w:eastAsia="宋体" w:cstheme="minorEastAsia"/>
          <w:lang w:val="en-US" w:eastAsia="zh-CN"/>
        </w:rPr>
      </w:pPr>
      <w:r>
        <w:rPr>
          <w:rFonts w:hint="eastAsia" w:ascii="Times New Roman" w:hAnsi="Times New Roman" w:eastAsia="宋体" w:cstheme="minorEastAsia"/>
          <w:lang w:val="en-US" w:eastAsia="zh-CN"/>
        </w:rPr>
        <w:t>申请日期：  年   月   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8D"/>
    <w:rsid w:val="00012097"/>
    <w:rsid w:val="000422FC"/>
    <w:rsid w:val="0004625E"/>
    <w:rsid w:val="0007077D"/>
    <w:rsid w:val="000902F6"/>
    <w:rsid w:val="000A160F"/>
    <w:rsid w:val="000D4CE5"/>
    <w:rsid w:val="000F39E7"/>
    <w:rsid w:val="00135E18"/>
    <w:rsid w:val="0014634D"/>
    <w:rsid w:val="00162DA1"/>
    <w:rsid w:val="00164915"/>
    <w:rsid w:val="00167D6F"/>
    <w:rsid w:val="0019184C"/>
    <w:rsid w:val="00195972"/>
    <w:rsid w:val="001F2635"/>
    <w:rsid w:val="002417FD"/>
    <w:rsid w:val="0027114E"/>
    <w:rsid w:val="00285E40"/>
    <w:rsid w:val="00292465"/>
    <w:rsid w:val="002F0941"/>
    <w:rsid w:val="002F16C6"/>
    <w:rsid w:val="00315CCF"/>
    <w:rsid w:val="00325691"/>
    <w:rsid w:val="00333389"/>
    <w:rsid w:val="003624D7"/>
    <w:rsid w:val="003A67C3"/>
    <w:rsid w:val="003B1D8F"/>
    <w:rsid w:val="003E5402"/>
    <w:rsid w:val="004064AC"/>
    <w:rsid w:val="004218EB"/>
    <w:rsid w:val="00431BFF"/>
    <w:rsid w:val="00464494"/>
    <w:rsid w:val="00465ED3"/>
    <w:rsid w:val="004A61EE"/>
    <w:rsid w:val="004B68EF"/>
    <w:rsid w:val="004C108C"/>
    <w:rsid w:val="004C274D"/>
    <w:rsid w:val="004C7F73"/>
    <w:rsid w:val="004D797E"/>
    <w:rsid w:val="004E2EB1"/>
    <w:rsid w:val="00514EC4"/>
    <w:rsid w:val="005152E9"/>
    <w:rsid w:val="00530C25"/>
    <w:rsid w:val="00533051"/>
    <w:rsid w:val="005335E1"/>
    <w:rsid w:val="00541AE2"/>
    <w:rsid w:val="00552505"/>
    <w:rsid w:val="005575C7"/>
    <w:rsid w:val="005614CD"/>
    <w:rsid w:val="00575167"/>
    <w:rsid w:val="005E1588"/>
    <w:rsid w:val="005F775C"/>
    <w:rsid w:val="00602622"/>
    <w:rsid w:val="006055BA"/>
    <w:rsid w:val="00625816"/>
    <w:rsid w:val="006479DC"/>
    <w:rsid w:val="0065135E"/>
    <w:rsid w:val="00675DE9"/>
    <w:rsid w:val="006966BD"/>
    <w:rsid w:val="006A299D"/>
    <w:rsid w:val="006B004C"/>
    <w:rsid w:val="006D638D"/>
    <w:rsid w:val="00730EB4"/>
    <w:rsid w:val="007423D2"/>
    <w:rsid w:val="00771229"/>
    <w:rsid w:val="007D4CCD"/>
    <w:rsid w:val="007F13F6"/>
    <w:rsid w:val="0080322C"/>
    <w:rsid w:val="00810D5F"/>
    <w:rsid w:val="00820E66"/>
    <w:rsid w:val="00875A9D"/>
    <w:rsid w:val="008D0748"/>
    <w:rsid w:val="008E41D0"/>
    <w:rsid w:val="00904B16"/>
    <w:rsid w:val="0091085C"/>
    <w:rsid w:val="00911F14"/>
    <w:rsid w:val="0093076D"/>
    <w:rsid w:val="009500A9"/>
    <w:rsid w:val="0095593B"/>
    <w:rsid w:val="00957657"/>
    <w:rsid w:val="00960813"/>
    <w:rsid w:val="0096587C"/>
    <w:rsid w:val="00970E64"/>
    <w:rsid w:val="00975A31"/>
    <w:rsid w:val="009A1095"/>
    <w:rsid w:val="009A6976"/>
    <w:rsid w:val="009B2151"/>
    <w:rsid w:val="009B336D"/>
    <w:rsid w:val="009B40F4"/>
    <w:rsid w:val="009C5EE4"/>
    <w:rsid w:val="009F1A43"/>
    <w:rsid w:val="009F20D7"/>
    <w:rsid w:val="00A0719D"/>
    <w:rsid w:val="00A373B2"/>
    <w:rsid w:val="00A45DA9"/>
    <w:rsid w:val="00A636B8"/>
    <w:rsid w:val="00A849D6"/>
    <w:rsid w:val="00AA5CC9"/>
    <w:rsid w:val="00AB3C64"/>
    <w:rsid w:val="00AD722A"/>
    <w:rsid w:val="00B00F3E"/>
    <w:rsid w:val="00B144EB"/>
    <w:rsid w:val="00B1591A"/>
    <w:rsid w:val="00B27E30"/>
    <w:rsid w:val="00B43EF1"/>
    <w:rsid w:val="00B47FE1"/>
    <w:rsid w:val="00B52599"/>
    <w:rsid w:val="00B563D8"/>
    <w:rsid w:val="00B73B8C"/>
    <w:rsid w:val="00B96BB4"/>
    <w:rsid w:val="00BA61F2"/>
    <w:rsid w:val="00BB0384"/>
    <w:rsid w:val="00BD210D"/>
    <w:rsid w:val="00BD3ED4"/>
    <w:rsid w:val="00BE2262"/>
    <w:rsid w:val="00BF3672"/>
    <w:rsid w:val="00C10F1D"/>
    <w:rsid w:val="00C660E5"/>
    <w:rsid w:val="00C712A2"/>
    <w:rsid w:val="00CB4C91"/>
    <w:rsid w:val="00CC3107"/>
    <w:rsid w:val="00CC49E7"/>
    <w:rsid w:val="00CD05E9"/>
    <w:rsid w:val="00CD7116"/>
    <w:rsid w:val="00D1281D"/>
    <w:rsid w:val="00D41390"/>
    <w:rsid w:val="00D75C74"/>
    <w:rsid w:val="00D810C2"/>
    <w:rsid w:val="00D96121"/>
    <w:rsid w:val="00DB1956"/>
    <w:rsid w:val="00DB3327"/>
    <w:rsid w:val="00DE7C00"/>
    <w:rsid w:val="00E12C48"/>
    <w:rsid w:val="00E30454"/>
    <w:rsid w:val="00E33AAE"/>
    <w:rsid w:val="00E3762D"/>
    <w:rsid w:val="00EA076A"/>
    <w:rsid w:val="00EA1C2D"/>
    <w:rsid w:val="00EF1BB4"/>
    <w:rsid w:val="00F03584"/>
    <w:rsid w:val="00F27BA8"/>
    <w:rsid w:val="00F330A3"/>
    <w:rsid w:val="00F40630"/>
    <w:rsid w:val="00F41C2C"/>
    <w:rsid w:val="00F430FD"/>
    <w:rsid w:val="00F55687"/>
    <w:rsid w:val="00F755C7"/>
    <w:rsid w:val="00F83389"/>
    <w:rsid w:val="00F94AFC"/>
    <w:rsid w:val="00FB20B0"/>
    <w:rsid w:val="00FF221A"/>
    <w:rsid w:val="0D770B0F"/>
    <w:rsid w:val="17FED65F"/>
    <w:rsid w:val="1E774A97"/>
    <w:rsid w:val="1FFE37D7"/>
    <w:rsid w:val="36BF5979"/>
    <w:rsid w:val="3797109F"/>
    <w:rsid w:val="37DA54BC"/>
    <w:rsid w:val="3A5E84D6"/>
    <w:rsid w:val="3CD7138F"/>
    <w:rsid w:val="4DAFCDA6"/>
    <w:rsid w:val="4FDD60EC"/>
    <w:rsid w:val="5ABE3169"/>
    <w:rsid w:val="5E63A476"/>
    <w:rsid w:val="5FBBA354"/>
    <w:rsid w:val="6EF75C79"/>
    <w:rsid w:val="73EF36A0"/>
    <w:rsid w:val="755F5CFF"/>
    <w:rsid w:val="7677B19F"/>
    <w:rsid w:val="779FD087"/>
    <w:rsid w:val="79FFB1AA"/>
    <w:rsid w:val="7B7AECE2"/>
    <w:rsid w:val="7D7F34B9"/>
    <w:rsid w:val="7DBCD335"/>
    <w:rsid w:val="7DFF737A"/>
    <w:rsid w:val="7E9C90B3"/>
    <w:rsid w:val="7EBFDF12"/>
    <w:rsid w:val="7F9F4035"/>
    <w:rsid w:val="9AFFAB52"/>
    <w:rsid w:val="9DFF92FB"/>
    <w:rsid w:val="AFF76870"/>
    <w:rsid w:val="B7BE408F"/>
    <w:rsid w:val="BBEFD7FF"/>
    <w:rsid w:val="BBF7EEB1"/>
    <w:rsid w:val="BFD75357"/>
    <w:rsid w:val="BFF7D5C2"/>
    <w:rsid w:val="CEDE4349"/>
    <w:rsid w:val="CFBE2F5A"/>
    <w:rsid w:val="D7294C2B"/>
    <w:rsid w:val="D9F6398A"/>
    <w:rsid w:val="DBDFB6E6"/>
    <w:rsid w:val="DDFA4C08"/>
    <w:rsid w:val="E7DE294D"/>
    <w:rsid w:val="EDEF28B9"/>
    <w:rsid w:val="EDF76F42"/>
    <w:rsid w:val="EDFE2436"/>
    <w:rsid w:val="EECA338B"/>
    <w:rsid w:val="EFE9FBE5"/>
    <w:rsid w:val="FB67B287"/>
    <w:rsid w:val="FECD3AEE"/>
    <w:rsid w:val="FFEB6CB4"/>
    <w:rsid w:val="FFFBF172"/>
    <w:rsid w:val="FFFFB91F"/>
    <w:rsid w:val="FFFFC0FA"/>
    <w:rsid w:val="FFFFC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8"/>
    <w:link w:val="5"/>
    <w:uiPriority w:val="99"/>
    <w:rPr>
      <w:sz w:val="18"/>
      <w:szCs w:val="18"/>
    </w:rPr>
  </w:style>
  <w:style w:type="character" w:customStyle="1" w:styleId="13">
    <w:name w:val="Footer Char"/>
    <w:basedOn w:val="8"/>
    <w:link w:val="4"/>
    <w:uiPriority w:val="99"/>
    <w:rPr>
      <w:sz w:val="18"/>
      <w:szCs w:val="18"/>
    </w:rPr>
  </w:style>
  <w:style w:type="paragraph" w:customStyle="1" w:styleId="14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Balloon Text Char"/>
    <w:basedOn w:val="8"/>
    <w:link w:val="3"/>
    <w:semiHidden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TrustAsia</Company>
  <Pages>2</Pages>
  <Words>403</Words>
  <Characters>452</Characters>
  <Lines>50</Lines>
  <Paragraphs>65</Paragraphs>
  <TotalTime>2</TotalTime>
  <ScaleCrop>false</ScaleCrop>
  <LinksUpToDate>false</LinksUpToDate>
  <CharactersWithSpaces>790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2020-07-01T18:01:00Z</dcterms:created>
  <dc:creator>Rollin</dc:creator>
  <cp:lastModifiedBy>super</cp:lastModifiedBy>
  <dcterms:modified xsi:type="dcterms:W3CDTF">2025-10-16T17:02:59Z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2C24C097EE76181FF85EEF686589BEED_42</vt:lpwstr>
  </property>
</Properties>
</file>